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8732B" w:rsidRPr="00525106" w14:paraId="13F4A215" w14:textId="77777777" w:rsidTr="00C86F6B">
        <w:trPr>
          <w:trHeight w:val="628"/>
        </w:trPr>
        <w:tc>
          <w:tcPr>
            <w:tcW w:w="90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28732B" w:rsidRPr="00525106" w14:paraId="5A44B78A" w14:textId="77777777" w:rsidTr="00C86F6B">
              <w:trPr>
                <w:trHeight w:val="550"/>
              </w:trPr>
              <w:tc>
                <w:tcPr>
                  <w:tcW w:w="103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Style w:val="Reetkatablice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2848"/>
                    <w:gridCol w:w="6136"/>
                  </w:tblGrid>
                  <w:tr w:rsidR="0028732B" w:rsidRPr="00525106" w14:paraId="50769D0D" w14:textId="77777777" w:rsidTr="00C86F6B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</w:tcPr>
                      <w:p w14:paraId="7738E1E1" w14:textId="77777777" w:rsidR="0028732B" w:rsidRPr="00525106" w:rsidRDefault="0028732B" w:rsidP="00C86F6B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IZVJEŠĆE O SAVJETOVANJU S JAVNOŠĆU</w:t>
                        </w:r>
                      </w:p>
                      <w:p w14:paraId="5C3E65CE" w14:textId="77777777" w:rsidR="0028732B" w:rsidRPr="00525106" w:rsidRDefault="0028732B" w:rsidP="00C86F6B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U POSTUPKU DONOŠENJA</w:t>
                        </w:r>
                      </w:p>
                      <w:p w14:paraId="60D46D6B" w14:textId="54D0875E" w:rsidR="0028732B" w:rsidRPr="00525106" w:rsidRDefault="0028732B" w:rsidP="00C86F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PRAVILNIKA O UPISU I MJERILIMA UPISA DJECE U DJEČJI VRTIĆ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SVAROŽIĆ</w:t>
                        </w:r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SLAVONSKI BROD</w:t>
                        </w:r>
                      </w:p>
                    </w:tc>
                  </w:tr>
                  <w:tr w:rsidR="0028732B" w:rsidRPr="00525106" w14:paraId="6431A73A" w14:textId="77777777" w:rsidTr="00C86F6B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</w:tcPr>
                      <w:p w14:paraId="7173ED3C" w14:textId="77777777" w:rsidR="0028732B" w:rsidRPr="00525106" w:rsidRDefault="0028732B" w:rsidP="00C86F6B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07611E1F" w14:textId="5E18F9DB" w:rsidR="0028732B" w:rsidRPr="00525106" w:rsidRDefault="0028732B" w:rsidP="00C86F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Nositelj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izrade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izvješća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  <w:r w:rsidRPr="00525106">
                          <w:rPr>
                            <w:sz w:val="24"/>
                            <w:szCs w:val="24"/>
                          </w:rPr>
                          <w:t xml:space="preserve"> Dječji vrtić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Svarožić</w:t>
                        </w:r>
                        <w:proofErr w:type="spellEnd"/>
                        <w:r w:rsidRPr="00525106">
                          <w:rPr>
                            <w:sz w:val="24"/>
                            <w:szCs w:val="24"/>
                          </w:rPr>
                          <w:t xml:space="preserve"> Slavonski Brod,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Ulica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Ivana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Cankra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57</w:t>
                        </w:r>
                        <w:r w:rsidRPr="00525106">
                          <w:rPr>
                            <w:sz w:val="24"/>
                            <w:szCs w:val="24"/>
                          </w:rPr>
                          <w:t>, 35000 Slavonski Brod</w:t>
                        </w:r>
                      </w:p>
                      <w:p w14:paraId="33CD4089" w14:textId="77777777" w:rsidR="0028732B" w:rsidRPr="00525106" w:rsidRDefault="0028732B" w:rsidP="00C86F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8732B" w:rsidRPr="00525106" w14:paraId="0C56C2DC" w14:textId="77777777" w:rsidTr="00C86F6B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FE945A5" w14:textId="77777777" w:rsidR="0028732B" w:rsidRPr="00525106" w:rsidRDefault="0028732B" w:rsidP="00C86F6B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Naziv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akta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za koji je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provedeno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savjetovanje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s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javnošću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21A229" w14:textId="7740FE89" w:rsidR="0028732B" w:rsidRPr="00525106" w:rsidRDefault="0028732B" w:rsidP="00C86F6B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Pravilnik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o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upisu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mjerilima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upisa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djece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u Dječji vrtić </w:t>
                        </w:r>
                        <w:proofErr w:type="spellStart"/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Svarožić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Slavonski Brod</w:t>
                        </w:r>
                      </w:p>
                    </w:tc>
                  </w:tr>
                  <w:tr w:rsidR="0028732B" w:rsidRPr="00525106" w14:paraId="1D1ADC24" w14:textId="77777777" w:rsidTr="00C86F6B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77E1BBB" w14:textId="77777777" w:rsidR="0028732B" w:rsidRPr="00525106" w:rsidRDefault="0028732B" w:rsidP="00C86F6B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Naziv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tijela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nadležnog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za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izradu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nacrta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/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provedbu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savjetovanja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FABC69" w14:textId="5CE16832" w:rsidR="0028732B" w:rsidRPr="00525106" w:rsidRDefault="0028732B" w:rsidP="00C86F6B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Dječji vrtić </w:t>
                        </w:r>
                        <w:proofErr w:type="spellStart"/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Svarožić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Slavonski Brod</w:t>
                        </w:r>
                      </w:p>
                    </w:tc>
                  </w:tr>
                  <w:tr w:rsidR="0028732B" w:rsidRPr="00525106" w14:paraId="0CB192CE" w14:textId="77777777" w:rsidTr="00C86F6B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A7C1C4F" w14:textId="77777777" w:rsidR="0028732B" w:rsidRPr="00525106" w:rsidRDefault="0028732B" w:rsidP="00C86F6B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Razlozi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za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donošenje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akta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ciljevi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koji se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njime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žele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postići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uz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sažetak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ključnih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pitanja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56C442" w14:textId="30BBD524" w:rsidR="0028732B" w:rsidRPr="00525106" w:rsidRDefault="0028732B" w:rsidP="00C86F6B">
                        <w:pPr>
                          <w:pStyle w:val="Bezproreda"/>
                          <w:rPr>
                            <w:rFonts w:eastAsiaTheme="minorHAnsi"/>
                            <w:sz w:val="24"/>
                            <w:szCs w:val="24"/>
                            <w:lang w:val="hr-HR"/>
                          </w:rPr>
                        </w:pPr>
                        <w:r w:rsidRPr="00525106">
                          <w:rPr>
                            <w:rFonts w:eastAsiaTheme="minorHAnsi"/>
                            <w:sz w:val="24"/>
                            <w:szCs w:val="24"/>
                            <w:lang w:val="hr-HR"/>
                          </w:rPr>
                          <w:t xml:space="preserve">Pravilnik o upisu i mjerilima upisa djece u Dječji vrtić </w:t>
                        </w:r>
                        <w:r>
                          <w:rPr>
                            <w:rFonts w:eastAsiaTheme="minorHAnsi"/>
                            <w:sz w:val="24"/>
                            <w:szCs w:val="24"/>
                            <w:lang w:val="hr-HR"/>
                          </w:rPr>
                          <w:t>Svarožić</w:t>
                        </w:r>
                        <w:r w:rsidRPr="00525106">
                          <w:rPr>
                            <w:rFonts w:eastAsiaTheme="minorHAnsi"/>
                            <w:sz w:val="24"/>
                            <w:szCs w:val="24"/>
                            <w:lang w:val="hr-HR"/>
                          </w:rPr>
                          <w:t xml:space="preserve"> Slavonski Brod donosi se radi usklađivanja s važećim propisima, osobito s izmjenama Zakona o predškolskom odgoju i obrazovanju („Narodne novine“ br.: 10/97, 107/07, </w:t>
                        </w:r>
                        <w:r w:rsidRPr="00525106">
                          <w:rPr>
                            <w:rFonts w:eastAsiaTheme="minorHAnsi"/>
                            <w:bCs/>
                            <w:sz w:val="24"/>
                            <w:szCs w:val="24"/>
                            <w:lang w:val="hr-HR"/>
                          </w:rPr>
                          <w:t>94/13, 98/19, 57/22, 101/23 i 22/26)</w:t>
                        </w:r>
                        <w:r w:rsidRPr="00525106">
                          <w:rPr>
                            <w:rFonts w:eastAsiaTheme="minorHAnsi"/>
                            <w:sz w:val="24"/>
                            <w:szCs w:val="24"/>
                            <w:lang w:val="hr-HR"/>
                          </w:rPr>
                          <w:t xml:space="preserve"> te radi unapređenja postupka upisa djece u dječji vrtić. Pravilnikom se uređuje provedba upisa putem aplikacije kojom su omogućeni e-upisi, postupak ostvarivanja prednosti pri upisu djece, način organizacije i ostvarivanja programa njege, odgoja, obrazovanja i zaštite djece, kao i prava i obveze roditelja odnosno skrbnika djece.</w:t>
                        </w:r>
                      </w:p>
                      <w:p w14:paraId="79B415B4" w14:textId="77777777" w:rsidR="0028732B" w:rsidRPr="00525106" w:rsidRDefault="0028732B" w:rsidP="00C86F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8732B" w:rsidRPr="00525106" w14:paraId="78F9D55E" w14:textId="77777777" w:rsidTr="00C86F6B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359986B" w14:textId="77777777" w:rsidR="0028732B" w:rsidRPr="00525106" w:rsidRDefault="0028732B" w:rsidP="00C86F6B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Objava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dokumenata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za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savjetovanje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390175" w14:textId="2DD5C1CE" w:rsidR="0028732B" w:rsidRPr="00525106" w:rsidRDefault="0028732B" w:rsidP="00C86F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E28BF">
                          <w:rPr>
                            <w:sz w:val="24"/>
                            <w:szCs w:val="24"/>
                          </w:rPr>
                          <w:t>https://www.dv-svarozic.hr/dokumenti</w:t>
                        </w:r>
                      </w:p>
                    </w:tc>
                  </w:tr>
                  <w:tr w:rsidR="0028732B" w:rsidRPr="00525106" w14:paraId="5E001DB1" w14:textId="77777777" w:rsidTr="00C86F6B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37B7EB2" w14:textId="77777777" w:rsidR="0028732B" w:rsidRPr="00525106" w:rsidRDefault="0028732B" w:rsidP="00C86F6B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Razdoblje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provedbe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savjetovanja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B83CC4" w14:textId="77777777" w:rsidR="0028732B" w:rsidRPr="00525106" w:rsidRDefault="0028732B" w:rsidP="00C86F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525106">
                          <w:rPr>
                            <w:sz w:val="24"/>
                            <w:szCs w:val="24"/>
                          </w:rPr>
                          <w:t>Početak</w:t>
                        </w:r>
                        <w:proofErr w:type="spellEnd"/>
                        <w:r w:rsidRPr="00525106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sz w:val="24"/>
                            <w:szCs w:val="24"/>
                          </w:rPr>
                          <w:t>savjetovanja</w:t>
                        </w:r>
                        <w:proofErr w:type="spellEnd"/>
                        <w:r w:rsidRPr="00525106">
                          <w:rPr>
                            <w:sz w:val="24"/>
                            <w:szCs w:val="24"/>
                          </w:rPr>
                          <w:t xml:space="preserve">: 24. </w:t>
                        </w:r>
                        <w:proofErr w:type="spellStart"/>
                        <w:r w:rsidRPr="00525106">
                          <w:rPr>
                            <w:sz w:val="24"/>
                            <w:szCs w:val="24"/>
                          </w:rPr>
                          <w:t>ožujak</w:t>
                        </w:r>
                        <w:proofErr w:type="spellEnd"/>
                        <w:r w:rsidRPr="00525106">
                          <w:rPr>
                            <w:sz w:val="24"/>
                            <w:szCs w:val="24"/>
                          </w:rPr>
                          <w:t xml:space="preserve"> 2026. </w:t>
                        </w:r>
                        <w:proofErr w:type="gramStart"/>
                        <w:r w:rsidRPr="00525106">
                          <w:rPr>
                            <w:sz w:val="24"/>
                            <w:szCs w:val="24"/>
                          </w:rPr>
                          <w:t>god.-</w:t>
                        </w:r>
                        <w:proofErr w:type="spellStart"/>
                        <w:proofErr w:type="gramEnd"/>
                        <w:r w:rsidRPr="00525106">
                          <w:rPr>
                            <w:sz w:val="24"/>
                            <w:szCs w:val="24"/>
                          </w:rPr>
                          <w:t>Završetak</w:t>
                        </w:r>
                        <w:proofErr w:type="spellEnd"/>
                        <w:r w:rsidRPr="00525106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sz w:val="24"/>
                            <w:szCs w:val="24"/>
                          </w:rPr>
                          <w:t>savjetovanja</w:t>
                        </w:r>
                        <w:proofErr w:type="spellEnd"/>
                        <w:r w:rsidRPr="00525106">
                          <w:rPr>
                            <w:sz w:val="24"/>
                            <w:szCs w:val="24"/>
                          </w:rPr>
                          <w:t xml:space="preserve">: 23. </w:t>
                        </w:r>
                        <w:proofErr w:type="spellStart"/>
                        <w:r w:rsidRPr="00525106">
                          <w:rPr>
                            <w:sz w:val="24"/>
                            <w:szCs w:val="24"/>
                          </w:rPr>
                          <w:t>travanj</w:t>
                        </w:r>
                        <w:proofErr w:type="spellEnd"/>
                        <w:r w:rsidRPr="00525106">
                          <w:rPr>
                            <w:sz w:val="24"/>
                            <w:szCs w:val="24"/>
                          </w:rPr>
                          <w:t xml:space="preserve"> 2026.god.</w:t>
                        </w:r>
                      </w:p>
                    </w:tc>
                  </w:tr>
                </w:tbl>
                <w:p w14:paraId="457FFE1F" w14:textId="77777777" w:rsidR="0028732B" w:rsidRPr="00525106" w:rsidRDefault="0028732B" w:rsidP="00C86F6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941FF87" w14:textId="77777777" w:rsidR="0028732B" w:rsidRPr="00525106" w:rsidRDefault="0028732B" w:rsidP="00C86F6B">
            <w:pPr>
              <w:rPr>
                <w:sz w:val="24"/>
                <w:szCs w:val="24"/>
              </w:rPr>
            </w:pPr>
          </w:p>
        </w:tc>
      </w:tr>
      <w:tr w:rsidR="0028732B" w:rsidRPr="00525106" w14:paraId="6E4E6922" w14:textId="77777777" w:rsidTr="00C86F6B">
        <w:trPr>
          <w:trHeight w:val="269"/>
        </w:trPr>
        <w:tc>
          <w:tcPr>
            <w:tcW w:w="9072" w:type="dxa"/>
          </w:tcPr>
          <w:p w14:paraId="2AFAB069" w14:textId="77777777" w:rsidR="0028732B" w:rsidRPr="00525106" w:rsidRDefault="0028732B" w:rsidP="00C86F6B">
            <w:pPr>
              <w:pStyle w:val="EmptyLayoutCell"/>
              <w:rPr>
                <w:sz w:val="24"/>
                <w:szCs w:val="24"/>
              </w:rPr>
            </w:pPr>
          </w:p>
        </w:tc>
      </w:tr>
    </w:tbl>
    <w:p w14:paraId="51243802" w14:textId="77777777" w:rsidR="0028732B" w:rsidRPr="00525106" w:rsidRDefault="0028732B" w:rsidP="0028732B">
      <w:pPr>
        <w:rPr>
          <w:sz w:val="24"/>
          <w:szCs w:val="24"/>
        </w:rPr>
      </w:pPr>
    </w:p>
    <w:p w14:paraId="1F54FB54" w14:textId="2E43B4AC" w:rsidR="0028732B" w:rsidRPr="00525106" w:rsidRDefault="0028732B" w:rsidP="0028732B">
      <w:pPr>
        <w:rPr>
          <w:sz w:val="24"/>
          <w:szCs w:val="24"/>
        </w:rPr>
      </w:pPr>
      <w:r w:rsidRPr="00525106">
        <w:rPr>
          <w:sz w:val="24"/>
          <w:szCs w:val="24"/>
        </w:rPr>
        <w:t xml:space="preserve">U </w:t>
      </w:r>
      <w:proofErr w:type="spellStart"/>
      <w:r w:rsidRPr="00525106">
        <w:rPr>
          <w:sz w:val="24"/>
          <w:szCs w:val="24"/>
        </w:rPr>
        <w:t>vremenu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trajanja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savjetovanja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nije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pristigla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niti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jedna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primjedba</w:t>
      </w:r>
      <w:proofErr w:type="spellEnd"/>
      <w:r w:rsidRPr="00525106">
        <w:rPr>
          <w:sz w:val="24"/>
          <w:szCs w:val="24"/>
        </w:rPr>
        <w:t xml:space="preserve"> / </w:t>
      </w:r>
      <w:proofErr w:type="spellStart"/>
      <w:r w:rsidRPr="00525106">
        <w:rPr>
          <w:sz w:val="24"/>
          <w:szCs w:val="24"/>
        </w:rPr>
        <w:t>prijedlog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zainteresirane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javnosti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na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nacrt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Pravilnika</w:t>
      </w:r>
      <w:proofErr w:type="spellEnd"/>
      <w:r w:rsidRPr="00525106">
        <w:rPr>
          <w:sz w:val="24"/>
          <w:szCs w:val="24"/>
        </w:rPr>
        <w:t xml:space="preserve"> o </w:t>
      </w:r>
      <w:proofErr w:type="spellStart"/>
      <w:r w:rsidRPr="00525106">
        <w:rPr>
          <w:sz w:val="24"/>
          <w:szCs w:val="24"/>
        </w:rPr>
        <w:t>upisu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i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mjerilima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upisa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djece</w:t>
      </w:r>
      <w:proofErr w:type="spellEnd"/>
      <w:r w:rsidRPr="00525106">
        <w:rPr>
          <w:sz w:val="24"/>
          <w:szCs w:val="24"/>
        </w:rPr>
        <w:t xml:space="preserve"> u Dječji vrtić </w:t>
      </w:r>
      <w:proofErr w:type="spellStart"/>
      <w:r>
        <w:rPr>
          <w:sz w:val="24"/>
          <w:szCs w:val="24"/>
        </w:rPr>
        <w:t>Svarožić</w:t>
      </w:r>
      <w:proofErr w:type="spellEnd"/>
      <w:r>
        <w:rPr>
          <w:sz w:val="24"/>
          <w:szCs w:val="24"/>
        </w:rPr>
        <w:t xml:space="preserve"> </w:t>
      </w:r>
      <w:r w:rsidRPr="00525106">
        <w:rPr>
          <w:sz w:val="24"/>
          <w:szCs w:val="24"/>
        </w:rPr>
        <w:t xml:space="preserve">Slavonski Brod. </w:t>
      </w:r>
      <w:proofErr w:type="spellStart"/>
      <w:r w:rsidRPr="00525106">
        <w:rPr>
          <w:sz w:val="24"/>
          <w:szCs w:val="24"/>
        </w:rPr>
        <w:t>Izvješće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će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biti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objavljeno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na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internetskoj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stranici</w:t>
      </w:r>
      <w:proofErr w:type="spellEnd"/>
      <w:r w:rsidRPr="00525106">
        <w:rPr>
          <w:sz w:val="24"/>
          <w:szCs w:val="24"/>
        </w:rPr>
        <w:t xml:space="preserve"> </w:t>
      </w:r>
      <w:hyperlink r:id="rId4" w:history="1">
        <w:r w:rsidRPr="006171B2">
          <w:rPr>
            <w:rStyle w:val="Hiperveza"/>
            <w:sz w:val="24"/>
            <w:szCs w:val="24"/>
          </w:rPr>
          <w:t>https://www.dv-svarozic.hr/</w:t>
        </w:r>
      </w:hyperlink>
      <w:r>
        <w:rPr>
          <w:sz w:val="24"/>
          <w:szCs w:val="24"/>
        </w:rPr>
        <w:t xml:space="preserve">. </w:t>
      </w:r>
    </w:p>
    <w:p w14:paraId="1A3A9A43" w14:textId="77777777" w:rsidR="0028732B" w:rsidRPr="00525106" w:rsidRDefault="0028732B" w:rsidP="0028732B">
      <w:pPr>
        <w:rPr>
          <w:sz w:val="24"/>
          <w:szCs w:val="24"/>
        </w:rPr>
      </w:pPr>
    </w:p>
    <w:p w14:paraId="553CC086" w14:textId="77777777" w:rsidR="0028732B" w:rsidRPr="00525106" w:rsidRDefault="0028732B" w:rsidP="0028732B">
      <w:pPr>
        <w:rPr>
          <w:sz w:val="24"/>
          <w:szCs w:val="24"/>
        </w:rPr>
      </w:pPr>
    </w:p>
    <w:p w14:paraId="62081D78" w14:textId="77777777" w:rsidR="0028732B" w:rsidRPr="0028732B" w:rsidRDefault="0028732B" w:rsidP="0028732B">
      <w:pPr>
        <w:rPr>
          <w:sz w:val="24"/>
          <w:szCs w:val="24"/>
        </w:rPr>
      </w:pPr>
      <w:r w:rsidRPr="0028732B">
        <w:rPr>
          <w:sz w:val="24"/>
          <w:szCs w:val="24"/>
        </w:rPr>
        <w:t>KLASA: 011-02/26-01/01</w:t>
      </w:r>
    </w:p>
    <w:p w14:paraId="6C5F5D02" w14:textId="77777777" w:rsidR="0028732B" w:rsidRPr="0028732B" w:rsidRDefault="0028732B" w:rsidP="0028732B">
      <w:pPr>
        <w:rPr>
          <w:sz w:val="24"/>
          <w:szCs w:val="24"/>
        </w:rPr>
      </w:pPr>
      <w:r w:rsidRPr="0028732B">
        <w:rPr>
          <w:sz w:val="24"/>
          <w:szCs w:val="24"/>
        </w:rPr>
        <w:t>URBROJ: 2178-1-49-02-26-02</w:t>
      </w:r>
    </w:p>
    <w:p w14:paraId="7E74CFE5" w14:textId="4604C92E" w:rsidR="0028732B" w:rsidRPr="00525106" w:rsidRDefault="0028732B" w:rsidP="0028732B">
      <w:pPr>
        <w:rPr>
          <w:sz w:val="24"/>
          <w:szCs w:val="24"/>
        </w:rPr>
      </w:pPr>
      <w:r w:rsidRPr="0028732B">
        <w:rPr>
          <w:sz w:val="24"/>
          <w:szCs w:val="24"/>
        </w:rPr>
        <w:t>Slavonski Brod 24.04.2026.</w:t>
      </w:r>
      <w:r w:rsidRPr="0028732B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godine</w:t>
      </w:r>
      <w:proofErr w:type="spellEnd"/>
    </w:p>
    <w:p w14:paraId="5611A207" w14:textId="77777777" w:rsidR="003B0CEA" w:rsidRDefault="003B0CEA"/>
    <w:sectPr w:rsidR="003B0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2B"/>
    <w:rsid w:val="0028732B"/>
    <w:rsid w:val="003B0CEA"/>
    <w:rsid w:val="00C34FB5"/>
    <w:rsid w:val="00CD1F87"/>
    <w:rsid w:val="00F2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847B"/>
  <w15:chartTrackingRefBased/>
  <w15:docId w15:val="{7177052D-3A86-4B97-84DA-1BE01F87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3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873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873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873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873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873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8732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8732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8732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8732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87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87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873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8732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8732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8732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8732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8732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8732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873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87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8732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87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732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8732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8732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8732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87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8732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8732B"/>
    <w:rPr>
      <w:b/>
      <w:bCs/>
      <w:smallCaps/>
      <w:color w:val="2F5496" w:themeColor="accent1" w:themeShade="BF"/>
      <w:spacing w:val="5"/>
    </w:rPr>
  </w:style>
  <w:style w:type="paragraph" w:customStyle="1" w:styleId="EmptyLayoutCell">
    <w:name w:val="EmptyLayoutCell"/>
    <w:basedOn w:val="Normal"/>
    <w:rsid w:val="0028732B"/>
    <w:rPr>
      <w:sz w:val="2"/>
    </w:rPr>
  </w:style>
  <w:style w:type="table" w:styleId="Reetkatablice">
    <w:name w:val="Table Grid"/>
    <w:basedOn w:val="Obinatablica"/>
    <w:uiPriority w:val="39"/>
    <w:rsid w:val="0028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873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28732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87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v-svarozic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 / DV-SB</dc:creator>
  <cp:keywords/>
  <dc:description/>
  <cp:lastModifiedBy>Tajnik / DV-SB</cp:lastModifiedBy>
  <cp:revision>1</cp:revision>
  <dcterms:created xsi:type="dcterms:W3CDTF">2026-04-24T07:50:00Z</dcterms:created>
  <dcterms:modified xsi:type="dcterms:W3CDTF">2026-04-24T07:57:00Z</dcterms:modified>
</cp:coreProperties>
</file>