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4"/>
        <w:gridCol w:w="4518"/>
      </w:tblGrid>
      <w:tr w:rsidR="00B441FC" w:rsidRPr="006951AA" w14:paraId="426F9AA2" w14:textId="77777777" w:rsidTr="00B2621E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6B45" w14:textId="77777777" w:rsidR="00B441FC" w:rsidRPr="006951AA" w:rsidRDefault="00B441FC" w:rsidP="00B2621E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21520950" w14:textId="77777777" w:rsidR="00B441FC" w:rsidRPr="006951AA" w:rsidRDefault="00B441FC" w:rsidP="00B2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6951AA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633C1455" w14:textId="77777777" w:rsidR="00B441FC" w:rsidRDefault="00B441FC" w:rsidP="00B2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51AA">
              <w:rPr>
                <w:rFonts w:ascii="Arial" w:hAnsi="Arial" w:cs="Arial"/>
                <w:sz w:val="20"/>
                <w:szCs w:val="20"/>
              </w:rPr>
              <w:t xml:space="preserve">sudjelovanja javnosti u savjetovanju o nacrtu općeg akta </w:t>
            </w:r>
          </w:p>
          <w:p w14:paraId="12E4EBA8" w14:textId="008AA638" w:rsidR="00B441FC" w:rsidRPr="006951AA" w:rsidRDefault="00B441FC" w:rsidP="00B262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Dječjeg vrtića </w:t>
            </w:r>
            <w:r>
              <w:rPr>
                <w:rFonts w:ascii="Arial" w:hAnsi="Arial" w:cs="Arial"/>
                <w:sz w:val="20"/>
                <w:szCs w:val="20"/>
              </w:rPr>
              <w:t>Svarožić</w:t>
            </w:r>
            <w:r>
              <w:rPr>
                <w:rFonts w:ascii="Arial" w:hAnsi="Arial" w:cs="Arial"/>
                <w:sz w:val="20"/>
                <w:szCs w:val="20"/>
              </w:rPr>
              <w:t xml:space="preserve"> Slavonski Brod</w:t>
            </w:r>
          </w:p>
          <w:p w14:paraId="73313949" w14:textId="77777777" w:rsidR="00B441FC" w:rsidRPr="006951AA" w:rsidRDefault="00B441FC" w:rsidP="00B2621E">
            <w:pPr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6E2BE82E" w14:textId="77777777" w:rsidTr="00B2621E">
        <w:trPr>
          <w:trHeight w:val="583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0F18" w14:textId="02492B4E" w:rsidR="00B441FC" w:rsidRPr="006951AA" w:rsidRDefault="00B441FC" w:rsidP="00B2621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Nacrt Prijedloga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Pravilnika o upisu i mjerilima upisa djece u Dječji vrtić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Svarožić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Slavonski Brod</w:t>
            </w:r>
          </w:p>
        </w:tc>
      </w:tr>
      <w:tr w:rsidR="00B441FC" w:rsidRPr="006951AA" w14:paraId="24AF465D" w14:textId="77777777" w:rsidTr="00B2621E">
        <w:trPr>
          <w:trHeight w:val="410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0C19" w14:textId="6C72FD79" w:rsidR="00B441FC" w:rsidRPr="006951AA" w:rsidRDefault="00B441FC" w:rsidP="00B2621E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Nositelj izrade akta/dokumenta: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Dječji vrtić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Svarožić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Slavonski Brod</w:t>
            </w:r>
          </w:p>
          <w:p w14:paraId="6317D766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B441FC" w:rsidRPr="006951AA" w14:paraId="2A62C023" w14:textId="77777777" w:rsidTr="00B2621E">
        <w:trPr>
          <w:trHeight w:val="52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1D3F" w14:textId="7C1FD9B1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Početak savjetovanja: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24</w:t>
            </w: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ožujak 2026. god.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DF452" w14:textId="7E1A92E5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Završetak savjetovanja: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2</w:t>
            </w:r>
            <w:r w:rsidR="0023153D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 travanj 2026.god</w:t>
            </w:r>
            <w:r w:rsidRPr="006951AA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B441FC" w:rsidRPr="006951AA" w14:paraId="3F16EF3D" w14:textId="77777777" w:rsidTr="00B2621E">
        <w:trPr>
          <w:trHeight w:val="1090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CA18" w14:textId="77777777" w:rsidR="00B441FC" w:rsidRPr="006951AA" w:rsidRDefault="00B441FC" w:rsidP="00B2621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Podnositelj prijedloga i mišljenja</w:t>
            </w:r>
          </w:p>
          <w:p w14:paraId="0D62CA39" w14:textId="77777777" w:rsidR="00B441FC" w:rsidRPr="006951AA" w:rsidRDefault="00B441FC" w:rsidP="00B2621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(Ime i prezime/naziv sudionika)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9578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504C44C4" w14:textId="77777777" w:rsidTr="00B2621E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DE69" w14:textId="77777777" w:rsidR="00B441FC" w:rsidRPr="006951AA" w:rsidRDefault="00B441FC" w:rsidP="00B2621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Interes, odnosno kategorija i brojnost korisnika koje predstavlja podnositelj</w:t>
            </w:r>
          </w:p>
          <w:p w14:paraId="00354787" w14:textId="77777777" w:rsidR="00B441FC" w:rsidRPr="006951AA" w:rsidRDefault="00B441FC" w:rsidP="00B2621E">
            <w:pPr>
              <w:spacing w:line="25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(građani, udruge, poduzetnici itd.)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B061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155D2CC5" w14:textId="77777777" w:rsidTr="00B2621E">
        <w:trPr>
          <w:trHeight w:val="689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6FF02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Ime i prezime osobe/osoba koja je sastavljala primjedbe/prijedloge ili ovlaštena osoba podnositelja podaci za kontakt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B9AE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61579379" w14:textId="77777777" w:rsidTr="00B2621E">
        <w:trPr>
          <w:trHeight w:val="544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2BE7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Načelni prijedlozi, primjedbe i mišljenja na predloženi nacrt s obrazloženjem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0873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07F0DADA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E08A414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C8B66A9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3AEE419A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5F8DC81F" w14:textId="77777777" w:rsidTr="00B2621E">
        <w:trPr>
          <w:trHeight w:val="447"/>
        </w:trPr>
        <w:tc>
          <w:tcPr>
            <w:tcW w:w="4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C183B0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Primjedbe na pojedine članke nacrta akta s obrazloženjem</w:t>
            </w:r>
          </w:p>
          <w:p w14:paraId="55E5E502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14:paraId="6F8F511F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i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i/>
                <w:sz w:val="20"/>
                <w:szCs w:val="20"/>
                <w:lang w:eastAsia="en-US"/>
              </w:rPr>
              <w:t>(Ako je primjedaba više, prilažu se obrascu u zasebnom dokumentu)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F278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6C920849" w14:textId="77777777" w:rsidTr="00B2621E">
        <w:trPr>
          <w:trHeight w:val="397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4347FE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DC957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5A49DBDF" w14:textId="77777777" w:rsidTr="00B2621E">
        <w:trPr>
          <w:trHeight w:val="433"/>
        </w:trPr>
        <w:tc>
          <w:tcPr>
            <w:tcW w:w="4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54D820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03FE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4A3D3464" w14:textId="77777777" w:rsidTr="00B2621E">
        <w:trPr>
          <w:trHeight w:val="398"/>
        </w:trPr>
        <w:tc>
          <w:tcPr>
            <w:tcW w:w="4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4E77B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41FC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5ABCA750" w14:textId="77777777" w:rsidTr="00B2621E">
        <w:trPr>
          <w:trHeight w:val="1236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C3FC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Ime i prezime osobe (ili osoba) koja je sastavljala primjedbe ili osobe ovlaštene za predstavljanje predstavnika zainteresirane javnosti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E645A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B441FC" w:rsidRPr="006951AA" w14:paraId="6E311F8E" w14:textId="77777777" w:rsidTr="00B2621E">
        <w:trPr>
          <w:trHeight w:val="531"/>
        </w:trPr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8101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6951AA">
              <w:rPr>
                <w:rFonts w:ascii="Arial" w:hAnsi="Arial" w:cs="Arial"/>
                <w:sz w:val="20"/>
                <w:szCs w:val="20"/>
                <w:lang w:eastAsia="en-US"/>
              </w:rPr>
              <w:t>Datum dostavljanja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CE24" w14:textId="77777777" w:rsidR="00B441FC" w:rsidRPr="006951AA" w:rsidRDefault="00B441FC" w:rsidP="00B2621E">
            <w:pPr>
              <w:spacing w:line="25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14:paraId="6D947AAD" w14:textId="77777777" w:rsidR="00B441FC" w:rsidRPr="006951AA" w:rsidRDefault="00B441FC" w:rsidP="00B441FC">
      <w:pPr>
        <w:rPr>
          <w:rFonts w:ascii="Arial" w:hAnsi="Arial" w:cs="Arial"/>
          <w:sz w:val="20"/>
          <w:szCs w:val="20"/>
        </w:rPr>
      </w:pPr>
    </w:p>
    <w:p w14:paraId="743334DB" w14:textId="77777777" w:rsidR="00B441FC" w:rsidRPr="006951AA" w:rsidRDefault="00B441FC" w:rsidP="00B441FC">
      <w:pPr>
        <w:jc w:val="center"/>
        <w:rPr>
          <w:rFonts w:ascii="Arial" w:hAnsi="Arial" w:cs="Arial"/>
          <w:b/>
          <w:sz w:val="20"/>
          <w:szCs w:val="20"/>
        </w:rPr>
      </w:pPr>
      <w:r w:rsidRPr="006951AA">
        <w:rPr>
          <w:rFonts w:ascii="Arial" w:hAnsi="Arial" w:cs="Arial"/>
          <w:b/>
          <w:sz w:val="20"/>
          <w:szCs w:val="20"/>
        </w:rPr>
        <w:t>Važna napomena:</w:t>
      </w:r>
    </w:p>
    <w:p w14:paraId="40EE786E" w14:textId="0F46CB76" w:rsidR="00B441FC" w:rsidRDefault="00B441FC" w:rsidP="00B441FC">
      <w:pP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</w:pPr>
      <w:r w:rsidRPr="00D3137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Dječji vrtić 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Svarožić</w:t>
      </w:r>
      <w:r w:rsidRPr="00D3137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Slavonski Brod ovim putem poziva javnost da zaključno s danom 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2</w:t>
      </w:r>
      <w:r w:rsidR="0023153D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3</w:t>
      </w:r>
      <w:r w:rsidRPr="00D3137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. 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travanja 2026.</w:t>
      </w:r>
      <w:r w:rsidRPr="00D3137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godine dostavi svoje komentare i mišljenja na nacrt Prijedloga Pravilnika o upisu i mjerilima upisa djece u Dječji vrtić 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Svarožić</w:t>
      </w:r>
      <w:r w:rsidRPr="00D3137A"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 xml:space="preserve"> Slavonski Brod na e-mail adresu</w:t>
      </w:r>
      <w: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  <w:t>:</w:t>
      </w:r>
    </w:p>
    <w:p w14:paraId="65E54D1D" w14:textId="2C3E209B" w:rsidR="00B441FC" w:rsidRDefault="00B441FC" w:rsidP="00B441FC">
      <w:pPr>
        <w:rPr>
          <w:rFonts w:ascii="Arial" w:hAnsi="Arial" w:cs="Arial"/>
          <w:b/>
          <w:color w:val="4D5352"/>
          <w:sz w:val="20"/>
          <w:szCs w:val="20"/>
          <w:shd w:val="clear" w:color="auto" w:fill="FFFFFF"/>
        </w:rPr>
      </w:pPr>
      <w:hyperlink r:id="rId4" w:history="1">
        <w:r w:rsidRPr="00207E65">
          <w:rPr>
            <w:rStyle w:val="Hiperveza"/>
            <w:rFonts w:ascii="Arial" w:hAnsi="Arial" w:cs="Arial"/>
            <w:b/>
            <w:sz w:val="20"/>
            <w:szCs w:val="20"/>
            <w:shd w:val="clear" w:color="auto" w:fill="FFFFFF"/>
          </w:rPr>
          <w:t>info@dv-svarozic.hr</w:t>
        </w:r>
      </w:hyperlink>
    </w:p>
    <w:p w14:paraId="594A36B0" w14:textId="77777777" w:rsidR="00B441FC" w:rsidRPr="006951AA" w:rsidRDefault="00B441FC" w:rsidP="00B441FC">
      <w:pPr>
        <w:rPr>
          <w:rFonts w:ascii="Arial" w:hAnsi="Arial" w:cs="Arial"/>
          <w:b/>
          <w:sz w:val="20"/>
          <w:szCs w:val="20"/>
        </w:rPr>
      </w:pPr>
    </w:p>
    <w:p w14:paraId="28CC3318" w14:textId="53ECF253" w:rsidR="00B441FC" w:rsidRPr="006951AA" w:rsidRDefault="00B441FC" w:rsidP="00B441FC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Po završetku savjetovanja, sve pristigle prijedlozi i primjedbe bit će razmotreni te javno dostupni na službenoj internetskoj stranici 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Dječjeg vrtića 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>Svarožić</w:t>
      </w:r>
      <w:r>
        <w:rPr>
          <w:rFonts w:ascii="Arial" w:hAnsi="Arial" w:cs="Arial"/>
          <w:b/>
          <w:color w:val="595959" w:themeColor="text1" w:themeTint="A6"/>
          <w:sz w:val="20"/>
          <w:szCs w:val="20"/>
        </w:rPr>
        <w:t xml:space="preserve"> Slavonski Brod</w:t>
      </w:r>
      <w:r w:rsidRPr="006951AA">
        <w:rPr>
          <w:rFonts w:ascii="Arial" w:hAnsi="Arial" w:cs="Arial"/>
          <w:b/>
          <w:color w:val="595959" w:themeColor="text1" w:themeTint="A6"/>
          <w:sz w:val="20"/>
          <w:szCs w:val="20"/>
        </w:rPr>
        <w:t>. Ukoliko ne želite da Vaši osobni podaci (ime i prezime) budu javno objavljeni, molimo da to jasno istaknete pri slanju obrasca.</w:t>
      </w:r>
    </w:p>
    <w:p w14:paraId="3CD0E63A" w14:textId="77777777" w:rsidR="00B441FC" w:rsidRPr="006951AA" w:rsidRDefault="00B441FC" w:rsidP="00B441FC">
      <w:pPr>
        <w:pStyle w:val="Default"/>
        <w:jc w:val="both"/>
        <w:rPr>
          <w:rFonts w:ascii="Arial" w:hAnsi="Arial" w:cs="Arial"/>
          <w:b/>
          <w:color w:val="595959" w:themeColor="text1" w:themeTint="A6"/>
          <w:sz w:val="20"/>
          <w:szCs w:val="20"/>
        </w:rPr>
      </w:pPr>
    </w:p>
    <w:p w14:paraId="351D15FD" w14:textId="77777777" w:rsidR="00B441FC" w:rsidRPr="006951AA" w:rsidRDefault="00B441FC" w:rsidP="00B441FC">
      <w:pPr>
        <w:pStyle w:val="Tekstfusnote"/>
        <w:spacing w:after="0"/>
        <w:jc w:val="center"/>
        <w:outlineLvl w:val="0"/>
        <w:rPr>
          <w:rFonts w:ascii="Arial" w:hAnsi="Arial" w:cs="Arial"/>
          <w:b/>
          <w:color w:val="595959" w:themeColor="text1" w:themeTint="A6"/>
        </w:rPr>
      </w:pPr>
      <w:r w:rsidRPr="006951AA">
        <w:rPr>
          <w:rFonts w:ascii="Arial" w:hAnsi="Arial" w:cs="Arial"/>
          <w:b/>
          <w:color w:val="595959" w:themeColor="text1" w:themeTint="A6"/>
        </w:rPr>
        <w:t>Anonimni, uvredljivi i irelevantni komentari neće se objaviti.</w:t>
      </w:r>
    </w:p>
    <w:p w14:paraId="00DD790E" w14:textId="77777777" w:rsidR="003B0CEA" w:rsidRDefault="003B0CEA"/>
    <w:sectPr w:rsidR="003B0C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FC"/>
    <w:rsid w:val="0023153D"/>
    <w:rsid w:val="003B0CEA"/>
    <w:rsid w:val="009910D5"/>
    <w:rsid w:val="00AB3E60"/>
    <w:rsid w:val="00B441FC"/>
    <w:rsid w:val="00C34FB5"/>
    <w:rsid w:val="00F22B26"/>
    <w:rsid w:val="00F2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0BA9C"/>
  <w15:chartTrackingRefBased/>
  <w15:docId w15:val="{BC977767-5255-4073-B0BB-ADC589F9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1FC"/>
    <w:pPr>
      <w:spacing w:after="0" w:line="240" w:lineRule="auto"/>
    </w:pPr>
    <w:rPr>
      <w:rFonts w:ascii="Times New Roman" w:eastAsia="Times New Roman" w:hAnsi="Times New Roman" w:cs="Times New Roman"/>
      <w:kern w:val="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441F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441F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441F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441F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441F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441F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441F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441F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441F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441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441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441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441F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441F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441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441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441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441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441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B44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441F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B44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441F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B441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441F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B441F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441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441F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441F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441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lang w:eastAsia="zh-CN"/>
      <w14:ligatures w14:val="none"/>
    </w:rPr>
  </w:style>
  <w:style w:type="paragraph" w:styleId="Tekstfusnote">
    <w:name w:val="footnote text"/>
    <w:basedOn w:val="Normal"/>
    <w:link w:val="TekstfusnoteChar"/>
    <w:unhideWhenUsed/>
    <w:rsid w:val="00B441F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rsid w:val="00B441FC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Hiperveza">
    <w:name w:val="Hyperlink"/>
    <w:basedOn w:val="Zadanifontodlomka"/>
    <w:uiPriority w:val="99"/>
    <w:unhideWhenUsed/>
    <w:rsid w:val="00B441F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441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dv-svarozic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/ DV-SB</dc:creator>
  <cp:keywords/>
  <dc:description/>
  <cp:lastModifiedBy>Tajnik / DV-SB</cp:lastModifiedBy>
  <cp:revision>2</cp:revision>
  <cp:lastPrinted>2026-03-24T08:36:00Z</cp:lastPrinted>
  <dcterms:created xsi:type="dcterms:W3CDTF">2026-03-24T10:07:00Z</dcterms:created>
  <dcterms:modified xsi:type="dcterms:W3CDTF">2026-03-24T10:07:00Z</dcterms:modified>
</cp:coreProperties>
</file>